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284F5E" w:rsidRDefault="004E1E7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-474126</wp:posOffset>
                </wp:positionH>
                <wp:positionV relativeFrom="paragraph">
                  <wp:posOffset>8937888</wp:posOffset>
                </wp:positionV>
                <wp:extent cx="6826469" cy="457200"/>
                <wp:effectExtent l="19050" t="19050" r="31750" b="381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469" cy="4572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E70" w:rsidRPr="004E1E70" w:rsidRDefault="004E1E70" w:rsidP="004E1E7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4E1E70">
                              <w:rPr>
                                <w:i/>
                                <w:sz w:val="32"/>
                                <w:szCs w:val="32"/>
                                <w:lang w:val="es-ES"/>
                              </w:rPr>
                              <w:t>Arbol</w:t>
                            </w:r>
                            <w:proofErr w:type="spellEnd"/>
                            <w:r w:rsidRPr="004E1E70">
                              <w:rPr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de la esperanza, mantente firme</w:t>
                            </w:r>
                            <w:r w:rsidRPr="004E1E70">
                              <w:rPr>
                                <w:sz w:val="32"/>
                                <w:szCs w:val="32"/>
                                <w:lang w:val="es-ES"/>
                              </w:rPr>
                              <w:t>, Frida Kahlo, 1946.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7.35pt;margin-top:703.75pt;width:537.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" fillcolor="white [3201]" strokecolor="black [3200]" strokeweight="4.5pt">
                <v:textbox>
                  <w:txbxContent>
                    <w:p w:rsidR="004E1E70" w:rsidRPr="004E1E70" w:rsidRDefault="004E1E70" w:rsidP="004E1E70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4E1E70">
                        <w:rPr>
                          <w:i/>
                          <w:sz w:val="32"/>
                          <w:szCs w:val="32"/>
                          <w:lang w:val="es-ES"/>
                        </w:rPr>
                        <w:t>Arbol</w:t>
                      </w:r>
                      <w:proofErr w:type="spellEnd"/>
                      <w:r w:rsidRPr="004E1E70">
                        <w:rPr>
                          <w:i/>
                          <w:sz w:val="32"/>
                          <w:szCs w:val="32"/>
                          <w:lang w:val="es-ES"/>
                        </w:rPr>
                        <w:t xml:space="preserve"> de la esperanza, mantente firme</w:t>
                      </w:r>
                      <w:r w:rsidRPr="004E1E70">
                        <w:rPr>
                          <w:sz w:val="32"/>
                          <w:szCs w:val="32"/>
                          <w:lang w:val="es-ES"/>
                        </w:rPr>
                        <w:t>, Frida Kahlo, 1946.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-678552</wp:posOffset>
                </wp:positionH>
                <wp:positionV relativeFrom="paragraph">
                  <wp:posOffset>-662940</wp:posOffset>
                </wp:positionV>
                <wp:extent cx="7173311" cy="10184524"/>
                <wp:effectExtent l="19050" t="19050" r="46990" b="457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3311" cy="10184524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E70" w:rsidRDefault="004E1E7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983752" cy="11174005"/>
                                  <wp:effectExtent l="0" t="0" r="7620" b="8890"/>
                                  <wp:docPr id="2" name="Image 2" descr="F:\collège Doisneau\4e\3- Arte, cuerpos e inspiración\proyecto final\Frida árbol de la esperanz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llège Doisneau\4e\3- Arte, cuerpos e inspiración\proyecto final\Frida árbol de la esperanz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476" cy="11176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margin-left:-53.45pt;margin-top:-52.2pt;width:564.85pt;height:80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" fillcolor="white [3201]" strokecolor="black [3200]" strokeweight="4.5pt">
                <v:textbox>
                  <w:txbxContent>
                    <w:p w:rsidR="004E1E70" w:rsidRDefault="004E1E7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983752" cy="11174005"/>
                            <wp:effectExtent l="0" t="0" r="7620" b="8890"/>
                            <wp:docPr id="2" name="Image 2" descr="F:\collège Doisneau\4e\3- Arte, cuerpos e inspiración\proyecto final\Frida árbol de la esperanz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llège Doisneau\4e\3- Arte, cuerpos e inspiración\proyecto final\Frida árbol de la esperanz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476" cy="11176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70"/>
    <w:rsid w:val="000032CA"/>
    <w:rsid w:val="0016153E"/>
    <w:rsid w:val="004E1E70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cp:lastPrinted>2020-01-05T17:34:00Z</cp:lastPrinted>
  <dcterms:created xsi:type="dcterms:W3CDTF">2020-01-05T17:31:00Z</dcterms:created>
  <dcterms:modified xsi:type="dcterms:W3CDTF">2020-01-05T17:40:00Z</dcterms:modified>
</cp:coreProperties>
</file>